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43A42515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D05FD0">
        <w:rPr>
          <w:rFonts w:ascii="Cambria" w:hAnsi="Cambria"/>
          <w:b/>
        </w:rPr>
        <w:t xml:space="preserve">OŠ </w:t>
      </w:r>
      <w:r w:rsidR="000441F6">
        <w:rPr>
          <w:rFonts w:ascii="Cambria" w:hAnsi="Cambria"/>
          <w:b/>
        </w:rPr>
        <w:t>MEŽICA</w:t>
      </w:r>
    </w:p>
    <w:p w14:paraId="62FD1D3B" w14:textId="64FE2D31" w:rsidR="00117E06" w:rsidRDefault="000441F6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Partizanska cesta 16</w:t>
      </w:r>
    </w:p>
    <w:p w14:paraId="1F43F431" w14:textId="05788964" w:rsidR="00F3196F" w:rsidRPr="00117E06" w:rsidRDefault="000441F6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2392 Mežica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1E5500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5E844B65" w:rsidR="00AD0690" w:rsidRPr="00A85AA3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Trajno mleko in mlečni izdelki</w:t>
            </w:r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7E23200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21E07745" w:rsidR="00AD0690" w:rsidRPr="00A85AA3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1DCEB95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1517882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3B4C611E" w:rsidR="00AD0690" w:rsidRPr="001E5500" w:rsidRDefault="001E550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 xml:space="preserve">Perutninsko meso in izdelki </w:t>
            </w:r>
          </w:p>
        </w:tc>
        <w:tc>
          <w:tcPr>
            <w:tcW w:w="2501" w:type="dxa"/>
          </w:tcPr>
          <w:p w14:paraId="66AA8890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45F19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A1F2E5D" w14:textId="77777777" w:rsidTr="000441F6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5565435A" w:rsidR="00AD0690" w:rsidRPr="001E5500" w:rsidRDefault="003A770E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</w:t>
            </w:r>
            <w:r w:rsidR="000441F6">
              <w:rPr>
                <w:rFonts w:ascii="Cambria" w:hAnsi="Cambria"/>
                <w:lang w:val="sl-SI"/>
              </w:rPr>
              <w:t>amrznjene ribe</w:t>
            </w:r>
          </w:p>
        </w:tc>
        <w:tc>
          <w:tcPr>
            <w:tcW w:w="2501" w:type="dxa"/>
          </w:tcPr>
          <w:p w14:paraId="53D5BEBD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A185808" w14:textId="77777777" w:rsidTr="000441F6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0AD38ED0" w:rsidR="00AD0690" w:rsidRPr="00856DC1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 in suhe stročnice</w:t>
            </w:r>
          </w:p>
        </w:tc>
        <w:tc>
          <w:tcPr>
            <w:tcW w:w="2501" w:type="dxa"/>
          </w:tcPr>
          <w:p w14:paraId="7756E98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F03EDF9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5C8BC5E2" w:rsidR="00AD0690" w:rsidRPr="00856DC1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in konzervirana zelenjava</w:t>
            </w:r>
          </w:p>
        </w:tc>
        <w:tc>
          <w:tcPr>
            <w:tcW w:w="2501" w:type="dxa"/>
          </w:tcPr>
          <w:p w14:paraId="640F079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C529220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066CF3CE" w:rsidR="00AD0690" w:rsidRPr="00856DC1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Sveže in suho sadje</w:t>
            </w:r>
          </w:p>
        </w:tc>
        <w:tc>
          <w:tcPr>
            <w:tcW w:w="2501" w:type="dxa"/>
          </w:tcPr>
          <w:p w14:paraId="090FA05F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7882079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5D5FA628" w14:textId="77777777" w:rsidTr="00FA0597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D05FD0" w:rsidRDefault="00D05FD0" w:rsidP="00D05FD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46D905EA" w:rsidR="00D05FD0" w:rsidRPr="001E5500" w:rsidRDefault="000441F6" w:rsidP="00D05FD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Zamrznjeno in konzervirano sadje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255CC7B4" w14:textId="77777777" w:rsidTr="00FA0597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D05FD0" w:rsidRDefault="00D05FD0" w:rsidP="00D05FD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54F4385D" w:rsidR="00D05FD0" w:rsidRPr="001E5500" w:rsidRDefault="000441F6" w:rsidP="00D05FD0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Sadni sokovi in sirupi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D05FD0" w:rsidRPr="008656B0" w:rsidRDefault="00D05FD0" w:rsidP="00D05FD0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AD0690" w:rsidRPr="008656B0" w14:paraId="2AC2AD4B" w14:textId="77777777" w:rsidTr="0072221A">
        <w:tc>
          <w:tcPr>
            <w:tcW w:w="609" w:type="dxa"/>
          </w:tcPr>
          <w:p w14:paraId="7E665D4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815375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0F920FC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AD0690" w:rsidRPr="001E5500" w14:paraId="53367E4E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AB17499" w14:textId="784E0F47" w:rsidR="00AD0690" w:rsidRPr="001E550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4D30ECB" w14:textId="713D97E8" w:rsidR="00AD0690" w:rsidRPr="001E5500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Žita, mlevski izdelki in testenine</w:t>
            </w:r>
          </w:p>
        </w:tc>
        <w:tc>
          <w:tcPr>
            <w:tcW w:w="2501" w:type="dxa"/>
          </w:tcPr>
          <w:p w14:paraId="2FEB22F1" w14:textId="77777777" w:rsidR="00AD0690" w:rsidRPr="001E550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1E5500" w14:paraId="7E7DBAB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C985C3C" w14:textId="3A837B64" w:rsidR="00AD0690" w:rsidRPr="001E550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2C176B33" w14:textId="114194EA" w:rsidR="00AD0690" w:rsidRPr="001E5500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žitni izdelki in testenine</w:t>
            </w:r>
          </w:p>
        </w:tc>
        <w:tc>
          <w:tcPr>
            <w:tcW w:w="2501" w:type="dxa"/>
          </w:tcPr>
          <w:p w14:paraId="197851AE" w14:textId="77777777" w:rsidR="00AD0690" w:rsidRPr="001E550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1E5500" w14:paraId="151837D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8719ECE" w14:textId="5B1BD587" w:rsidR="00AD0690" w:rsidRPr="001E550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79E61CE0" w14:textId="22072851" w:rsidR="00AD0690" w:rsidRPr="001E5500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Kruh in pekovko pecivo</w:t>
            </w:r>
          </w:p>
        </w:tc>
        <w:tc>
          <w:tcPr>
            <w:tcW w:w="2501" w:type="dxa"/>
          </w:tcPr>
          <w:p w14:paraId="0BEEA7A0" w14:textId="77777777" w:rsidR="00AD0690" w:rsidRPr="001E550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A0597" w:rsidRPr="001E5500" w14:paraId="253E959C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5700F04" w14:textId="0F20132C" w:rsidR="00FA0597" w:rsidRPr="001E5500" w:rsidRDefault="00FA0597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6FCF354" w14:textId="52FE26C2" w:rsidR="00FA0597" w:rsidRPr="001E5500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Slaščičarski izdelki in keksi</w:t>
            </w:r>
          </w:p>
        </w:tc>
        <w:tc>
          <w:tcPr>
            <w:tcW w:w="2501" w:type="dxa"/>
          </w:tcPr>
          <w:p w14:paraId="110FC67E" w14:textId="77777777" w:rsidR="00FA0597" w:rsidRPr="001E5500" w:rsidRDefault="00FA0597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3B413E5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B6CFF3D" w14:textId="54120CC9" w:rsidR="001E5500" w:rsidRPr="001E5500" w:rsidRDefault="001E550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4F88C437" w14:textId="78628AF4" w:rsidR="001E5500" w:rsidRPr="001E5500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4CDC51F7" w14:textId="77777777" w:rsidR="001E5500" w:rsidRPr="001E5500" w:rsidRDefault="001E550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3C533EE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5879CCBF" w14:textId="2741C3D3" w:rsidR="001E5500" w:rsidRPr="001E5500" w:rsidRDefault="001E550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3B09C6B" w14:textId="59C56DE7" w:rsidR="001E5500" w:rsidRPr="001E5500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Sladki in slani prigrizki</w:t>
            </w:r>
          </w:p>
        </w:tc>
        <w:tc>
          <w:tcPr>
            <w:tcW w:w="2501" w:type="dxa"/>
          </w:tcPr>
          <w:p w14:paraId="396D9754" w14:textId="77777777" w:rsidR="001E5500" w:rsidRPr="001E5500" w:rsidRDefault="001E550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155C4FA3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83AC9BD" w14:textId="6C9CF563" w:rsidR="001E5500" w:rsidRPr="001E5500" w:rsidRDefault="001E550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425A29C8" w14:textId="709CB9D2" w:rsidR="001E5500" w:rsidRPr="001E5500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meso</w:t>
            </w:r>
          </w:p>
        </w:tc>
        <w:tc>
          <w:tcPr>
            <w:tcW w:w="2501" w:type="dxa"/>
          </w:tcPr>
          <w:p w14:paraId="1801BA7F" w14:textId="77777777" w:rsidR="001E5500" w:rsidRPr="001E5500" w:rsidRDefault="001E550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749D3B35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21008DD7" w14:textId="08F77F9C" w:rsidR="001E5500" w:rsidRPr="001E5500" w:rsidRDefault="001E550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D4E29D4" w14:textId="3183720B" w:rsidR="001E5500" w:rsidRPr="001E5500" w:rsidRDefault="000441F6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mleko in mlčeni izdelki</w:t>
            </w:r>
          </w:p>
        </w:tc>
        <w:tc>
          <w:tcPr>
            <w:tcW w:w="2501" w:type="dxa"/>
          </w:tcPr>
          <w:p w14:paraId="2AA770C0" w14:textId="77777777" w:rsidR="001E5500" w:rsidRPr="001E5500" w:rsidRDefault="001E550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4B0549CF" w14:textId="1EF9ABBD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0DFA5BD1" w14:textId="77777777" w:rsidR="000441F6" w:rsidRDefault="000441F6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1ABADE99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C1A718E" w14:textId="77777777" w:rsidR="001E5500" w:rsidRDefault="001E5500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C4D1246" w14:textId="4F286794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37BDA9E8" w14:textId="022BF86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BE5806D" w14:textId="5E7CBCDA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0A8B97E4" w14:textId="284EBFE6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7024ABA0" w14:textId="49D9077E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6015C0B" w14:textId="1D34E1B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0C433E0" w14:textId="5206DEA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C98BB67" w14:textId="3A5A5F9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381229C1" w14:textId="2BD89B4B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FCA5F58" w14:textId="01B8774F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CC5B7FD" w14:textId="683037C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503D2" w14:textId="77777777" w:rsidR="00A405DD" w:rsidRDefault="00A405DD">
      <w:r>
        <w:separator/>
      </w:r>
    </w:p>
  </w:endnote>
  <w:endnote w:type="continuationSeparator" w:id="0">
    <w:p w14:paraId="0D04EEBB" w14:textId="77777777" w:rsidR="00A405DD" w:rsidRDefault="00A4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A40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A40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A40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D5E66" w14:textId="77777777" w:rsidR="00A405DD" w:rsidRDefault="00A405DD">
      <w:r>
        <w:separator/>
      </w:r>
    </w:p>
  </w:footnote>
  <w:footnote w:type="continuationSeparator" w:id="0">
    <w:p w14:paraId="00EC65B6" w14:textId="77777777" w:rsidR="00A405DD" w:rsidRDefault="00A40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0441F6"/>
    <w:rsid w:val="00117E06"/>
    <w:rsid w:val="00161C25"/>
    <w:rsid w:val="00176F3E"/>
    <w:rsid w:val="001E5500"/>
    <w:rsid w:val="00201DE3"/>
    <w:rsid w:val="0020740A"/>
    <w:rsid w:val="00250322"/>
    <w:rsid w:val="00253CF8"/>
    <w:rsid w:val="00320D6B"/>
    <w:rsid w:val="003221C2"/>
    <w:rsid w:val="0032448D"/>
    <w:rsid w:val="003A770E"/>
    <w:rsid w:val="00461C5C"/>
    <w:rsid w:val="00482898"/>
    <w:rsid w:val="0049158E"/>
    <w:rsid w:val="004C7B05"/>
    <w:rsid w:val="007E01B5"/>
    <w:rsid w:val="00806FCC"/>
    <w:rsid w:val="00856DC1"/>
    <w:rsid w:val="008620E1"/>
    <w:rsid w:val="008656B0"/>
    <w:rsid w:val="00877B1C"/>
    <w:rsid w:val="00902AE7"/>
    <w:rsid w:val="00971607"/>
    <w:rsid w:val="009C2F08"/>
    <w:rsid w:val="00A405DD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30D2F"/>
    <w:rsid w:val="00EB63D7"/>
    <w:rsid w:val="00F07BE1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25</cp:revision>
  <dcterms:created xsi:type="dcterms:W3CDTF">2018-04-30T11:37:00Z</dcterms:created>
  <dcterms:modified xsi:type="dcterms:W3CDTF">2020-09-21T14:05:00Z</dcterms:modified>
</cp:coreProperties>
</file>